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77B2E" w:rsidRDefault="00977B2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1605E" w:rsidRDefault="0081605E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B62F8" w:rsidRDefault="002B62F8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3E2C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Проект постановления администрации муниципального образования Красноармейский район</w:t>
      </w:r>
    </w:p>
    <w:p w:rsidR="00C73E2C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:rsidR="00C73E2C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7D166B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C73E2C" w:rsidRDefault="00C73E2C" w:rsidP="00C73E2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7D166B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предоставления муниципальной услуги </w:t>
      </w:r>
    </w:p>
    <w:p w:rsidR="00D303B2" w:rsidRDefault="00C73E2C" w:rsidP="00D303B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0C30C5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«</w:t>
      </w:r>
      <w:r w:rsidR="00D303B2" w:rsidRPr="001422D4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Согласование </w:t>
      </w:r>
      <w:r w:rsidR="00D303B2">
        <w:rPr>
          <w:rFonts w:ascii="Times New Roman" w:eastAsia="Times New Roman" w:hAnsi="Times New Roman"/>
          <w:b/>
          <w:color w:val="000000"/>
          <w:sz w:val="28"/>
          <w:szCs w:val="28"/>
        </w:rPr>
        <w:t>проведения</w:t>
      </w:r>
      <w:r w:rsidR="00D303B2" w:rsidRPr="001422D4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переустройства и (или) </w:t>
      </w:r>
    </w:p>
    <w:p w:rsidR="00C73E2C" w:rsidRPr="000C30C5" w:rsidRDefault="00D303B2" w:rsidP="00D303B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1422D4">
        <w:rPr>
          <w:rFonts w:ascii="Times New Roman" w:eastAsia="Times New Roman" w:hAnsi="Times New Roman"/>
          <w:b/>
          <w:color w:val="000000"/>
          <w:sz w:val="28"/>
          <w:szCs w:val="28"/>
        </w:rPr>
        <w:t>перепланировки помещения в многоквартирном доме</w:t>
      </w:r>
      <w:r w:rsidR="00C73E2C" w:rsidRPr="000C30C5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»</w:t>
      </w:r>
    </w:p>
    <w:p w:rsidR="00C73E2C" w:rsidRDefault="00C73E2C" w:rsidP="00C73E2C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:rsidR="00C73E2C" w:rsidRPr="007D166B" w:rsidRDefault="00C73E2C" w:rsidP="00C73E2C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:rsidR="00C73E2C" w:rsidRDefault="00C73E2C" w:rsidP="00C73E2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810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Жилищным кодексом Российской Федерации </w:t>
      </w:r>
      <w:r w:rsidR="00D303B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            </w:t>
      </w:r>
      <w:r w:rsidRPr="001810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29 декабря 2004 года № 188-ФЗ, Федеральным законом от 27 июля 2010 года № 210-ФЗ «Об организации представления государственных и муниципальных услуг»,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постановлением администрации муниципального образования Красноармейский район от 19 мая 2023 года № 903 «Об утверждении Порядков разработки и утверждения административных регламентов предоставления муниципальных услуг»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 о с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 н о в л я ю:</w:t>
      </w:r>
    </w:p>
    <w:p w:rsidR="00C73E2C" w:rsidRPr="00D303B2" w:rsidRDefault="00C73E2C" w:rsidP="00D303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 xml:space="preserve">1. </w:t>
      </w:r>
      <w:r w:rsidRPr="00D303B2">
        <w:rPr>
          <w:rFonts w:ascii="Times New Roman" w:eastAsia="Times New Roman" w:hAnsi="Times New Roman"/>
          <w:color w:val="000000"/>
          <w:sz w:val="28"/>
          <w:szCs w:val="28"/>
        </w:rPr>
        <w:t>Утвердить административный регламент предоставления муниципальной услуги «</w:t>
      </w:r>
      <w:r w:rsidR="00D303B2" w:rsidRPr="00D303B2">
        <w:rPr>
          <w:rFonts w:ascii="Times New Roman" w:eastAsia="Times New Roman" w:hAnsi="Times New Roman"/>
          <w:color w:val="000000"/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Pr="00D303B2">
        <w:rPr>
          <w:rFonts w:ascii="Times New Roman" w:eastAsia="Times New Roman" w:hAnsi="Times New Roman"/>
          <w:color w:val="000000"/>
          <w:sz w:val="28"/>
          <w:szCs w:val="28"/>
        </w:rPr>
        <w:t xml:space="preserve">» </w:t>
      </w:r>
      <w:r w:rsidRPr="00D303B2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(прилагается).</w:t>
      </w:r>
    </w:p>
    <w:p w:rsidR="00C73E2C" w:rsidRDefault="00D303B2" w:rsidP="00C73E2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2. Признать утратившими силу </w:t>
      </w:r>
      <w:bookmarkStart w:id="4" w:name="_GoBack"/>
      <w:bookmarkEnd w:id="4"/>
      <w:r w:rsidR="00C73E2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постановление </w:t>
      </w:r>
      <w:r w:rsidR="00C73E2C"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 xml:space="preserve">администрации муниципального образования Красноармейский район от </w:t>
      </w:r>
      <w:r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>17 октября 2022</w:t>
      </w:r>
      <w:r w:rsidR="00C73E2C"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 xml:space="preserve"> года № </w:t>
      </w:r>
      <w:r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>2199</w:t>
      </w:r>
      <w:r w:rsidR="00C73E2C"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 xml:space="preserve"> «</w:t>
      </w:r>
      <w:r w:rsidR="00C73E2C">
        <w:rPr>
          <w:rFonts w:ascii="Times New Roman" w:eastAsia="Times New Roman" w:hAnsi="Times New Roman"/>
          <w:color w:val="000000" w:themeColor="text1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D303B2">
        <w:rPr>
          <w:rFonts w:ascii="Times New Roman" w:eastAsia="Times New Roman" w:hAnsi="Times New Roman"/>
          <w:color w:val="000000"/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="00C73E2C"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</w:rPr>
        <w:t>.</w:t>
      </w:r>
    </w:p>
    <w:p w:rsidR="00C73E2C" w:rsidRPr="001422D4" w:rsidRDefault="00C73E2C" w:rsidP="00C73E2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3. Контроль</w:t>
      </w:r>
      <w:r w:rsidRPr="001422D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за исполнением настоящего постановления возложить на заместителя главы муниципального образования Красноармейский район Никитина И.В.</w:t>
      </w:r>
    </w:p>
    <w:p w:rsidR="00C73E2C" w:rsidRPr="001F519C" w:rsidRDefault="00C73E2C" w:rsidP="00C73E2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en-US"/>
        </w:rPr>
        <w:t>4</w:t>
      </w:r>
      <w:r w:rsidRPr="001F519C">
        <w:rPr>
          <w:rFonts w:ascii="Times New Roman" w:eastAsia="Times New Roman" w:hAnsi="Times New Roman"/>
          <w:iCs/>
          <w:sz w:val="28"/>
          <w:szCs w:val="28"/>
          <w:lang w:eastAsia="en-US"/>
        </w:rPr>
        <w:t>. 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http://www.infokrm.ru.</w:t>
      </w:r>
    </w:p>
    <w:p w:rsidR="002B62F8" w:rsidRDefault="002B62F8" w:rsidP="00977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77B2E" w:rsidRDefault="00977B2E" w:rsidP="00977B2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977B2E" w:rsidRDefault="005538B4" w:rsidP="00977B2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</w:t>
      </w:r>
    </w:p>
    <w:p w:rsidR="00977B2E" w:rsidRDefault="00977B2E" w:rsidP="00977B2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</w:t>
      </w:r>
    </w:p>
    <w:p w:rsidR="00977B2E" w:rsidRDefault="00977B2E" w:rsidP="00977B2E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                                                                    А.Г. Харитонов</w:t>
      </w:r>
    </w:p>
    <w:bookmarkEnd w:id="0"/>
    <w:bookmarkEnd w:id="1"/>
    <w:bookmarkEnd w:id="2"/>
    <w:bookmarkEnd w:id="3"/>
    <w:p w:rsidR="00977B2E" w:rsidRDefault="00977B2E" w:rsidP="00977B2E">
      <w:pPr>
        <w:tabs>
          <w:tab w:val="left" w:pos="5103"/>
          <w:tab w:val="left" w:pos="5670"/>
          <w:tab w:val="left" w:pos="6379"/>
        </w:tabs>
        <w:spacing w:after="0" w:line="240" w:lineRule="auto"/>
        <w:ind w:left="5103" w:firstLine="567"/>
        <w:rPr>
          <w:rFonts w:ascii="Times New Roman" w:eastAsia="Times New Roman" w:hAnsi="Times New Roman"/>
          <w:sz w:val="28"/>
          <w:szCs w:val="28"/>
        </w:rPr>
      </w:pPr>
    </w:p>
    <w:sectPr w:rsidR="00977B2E" w:rsidSect="00EC4D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92B" w:rsidRDefault="0027692B" w:rsidP="00CC3C90">
      <w:pPr>
        <w:spacing w:after="0" w:line="240" w:lineRule="auto"/>
      </w:pPr>
      <w:r>
        <w:separator/>
      </w:r>
    </w:p>
  </w:endnote>
  <w:endnote w:type="continuationSeparator" w:id="0">
    <w:p w:rsidR="0027692B" w:rsidRDefault="0027692B" w:rsidP="00CC3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A5" w:rsidRDefault="00970CA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A5" w:rsidRDefault="00970CA5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A5" w:rsidRDefault="00970CA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92B" w:rsidRDefault="0027692B" w:rsidP="00CC3C90">
      <w:pPr>
        <w:spacing w:after="0" w:line="240" w:lineRule="auto"/>
      </w:pPr>
      <w:r>
        <w:separator/>
      </w:r>
    </w:p>
  </w:footnote>
  <w:footnote w:type="continuationSeparator" w:id="0">
    <w:p w:rsidR="0027692B" w:rsidRDefault="0027692B" w:rsidP="00CC3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A5" w:rsidRDefault="00970CA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47280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C4DF2" w:rsidRPr="00EC4DF2" w:rsidRDefault="00EC4DF2" w:rsidP="00EC4DF2">
        <w:pPr>
          <w:pStyle w:val="a9"/>
          <w:jc w:val="center"/>
          <w:rPr>
            <w:sz w:val="28"/>
            <w:szCs w:val="28"/>
          </w:rPr>
        </w:pPr>
        <w:r w:rsidRPr="00EC4DF2">
          <w:rPr>
            <w:sz w:val="28"/>
            <w:szCs w:val="28"/>
          </w:rPr>
          <w:fldChar w:fldCharType="begin"/>
        </w:r>
        <w:r w:rsidRPr="00EC4DF2">
          <w:rPr>
            <w:sz w:val="28"/>
            <w:szCs w:val="28"/>
          </w:rPr>
          <w:instrText>PAGE   \* MERGEFORMAT</w:instrText>
        </w:r>
        <w:r w:rsidRPr="00EC4DF2">
          <w:rPr>
            <w:sz w:val="28"/>
            <w:szCs w:val="28"/>
          </w:rPr>
          <w:fldChar w:fldCharType="separate"/>
        </w:r>
        <w:r w:rsidR="00C73E2C">
          <w:rPr>
            <w:noProof/>
            <w:sz w:val="28"/>
            <w:szCs w:val="28"/>
          </w:rPr>
          <w:t>2</w:t>
        </w:r>
        <w:r w:rsidRPr="00EC4DF2">
          <w:rPr>
            <w:sz w:val="28"/>
            <w:szCs w:val="28"/>
          </w:rPr>
          <w:fldChar w:fldCharType="end"/>
        </w:r>
      </w:p>
    </w:sdtContent>
  </w:sdt>
  <w:p w:rsidR="00970CA5" w:rsidRDefault="00970CA5">
    <w:pPr>
      <w:pStyle w:val="a9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788440"/>
      <w:docPartObj>
        <w:docPartGallery w:val="Page Numbers (Top of Page)"/>
        <w:docPartUnique/>
      </w:docPartObj>
    </w:sdtPr>
    <w:sdtEndPr/>
    <w:sdtContent>
      <w:p w:rsidR="00970CA5" w:rsidRDefault="0027692B">
        <w:pPr>
          <w:pStyle w:val="a9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5A3FC6"/>
    <w:multiLevelType w:val="hybridMultilevel"/>
    <w:tmpl w:val="A5FC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04876"/>
    <w:multiLevelType w:val="hybridMultilevel"/>
    <w:tmpl w:val="392A7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7467C"/>
    <w:multiLevelType w:val="hybridMultilevel"/>
    <w:tmpl w:val="29BA1902"/>
    <w:lvl w:ilvl="0" w:tplc="35461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477372"/>
    <w:multiLevelType w:val="hybridMultilevel"/>
    <w:tmpl w:val="050A953C"/>
    <w:lvl w:ilvl="0" w:tplc="6C72CD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09610F"/>
    <w:multiLevelType w:val="multilevel"/>
    <w:tmpl w:val="8090B18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45B32B3E"/>
    <w:multiLevelType w:val="hybridMultilevel"/>
    <w:tmpl w:val="80223614"/>
    <w:lvl w:ilvl="0" w:tplc="F544FB84">
      <w:start w:val="1"/>
      <w:numFmt w:val="decimal"/>
      <w:lvlText w:val="%1)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867445"/>
    <w:multiLevelType w:val="hybridMultilevel"/>
    <w:tmpl w:val="D65C0FB2"/>
    <w:lvl w:ilvl="0" w:tplc="631A62AA">
      <w:start w:val="8"/>
      <w:numFmt w:val="decimal"/>
      <w:lvlText w:val="%1)"/>
      <w:lvlJc w:val="left"/>
      <w:pPr>
        <w:ind w:left="1070" w:hanging="360"/>
      </w:pPr>
      <w:rPr>
        <w:rFonts w:hint="default"/>
        <w:color w:val="00B0F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60DB6C2B"/>
    <w:multiLevelType w:val="hybridMultilevel"/>
    <w:tmpl w:val="221E464C"/>
    <w:lvl w:ilvl="0" w:tplc="71DEF28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7CCA1AF5"/>
    <w:multiLevelType w:val="hybridMultilevel"/>
    <w:tmpl w:val="14E28444"/>
    <w:lvl w:ilvl="0" w:tplc="D84EC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0F30"/>
    <w:rsid w:val="000109E4"/>
    <w:rsid w:val="00011B2A"/>
    <w:rsid w:val="00023BC0"/>
    <w:rsid w:val="00030F18"/>
    <w:rsid w:val="00035ED0"/>
    <w:rsid w:val="0006767C"/>
    <w:rsid w:val="0007568F"/>
    <w:rsid w:val="0008178B"/>
    <w:rsid w:val="00082B25"/>
    <w:rsid w:val="00083A56"/>
    <w:rsid w:val="00083CDA"/>
    <w:rsid w:val="00087A4C"/>
    <w:rsid w:val="00096899"/>
    <w:rsid w:val="000A0F12"/>
    <w:rsid w:val="000A12FD"/>
    <w:rsid w:val="000A74FF"/>
    <w:rsid w:val="000B009B"/>
    <w:rsid w:val="000B413F"/>
    <w:rsid w:val="000B4C09"/>
    <w:rsid w:val="000C285B"/>
    <w:rsid w:val="000C28AA"/>
    <w:rsid w:val="000D0A87"/>
    <w:rsid w:val="000D16CB"/>
    <w:rsid w:val="000D468B"/>
    <w:rsid w:val="000D6C3E"/>
    <w:rsid w:val="000E0A98"/>
    <w:rsid w:val="000E1817"/>
    <w:rsid w:val="000E29B9"/>
    <w:rsid w:val="000F6254"/>
    <w:rsid w:val="000F6E3C"/>
    <w:rsid w:val="0010190C"/>
    <w:rsid w:val="00106EC2"/>
    <w:rsid w:val="00123BF7"/>
    <w:rsid w:val="001304F2"/>
    <w:rsid w:val="00132D0F"/>
    <w:rsid w:val="00133A2D"/>
    <w:rsid w:val="001342FB"/>
    <w:rsid w:val="00144094"/>
    <w:rsid w:val="0014447C"/>
    <w:rsid w:val="00144FF8"/>
    <w:rsid w:val="00146152"/>
    <w:rsid w:val="001537E2"/>
    <w:rsid w:val="00153F1B"/>
    <w:rsid w:val="001606DA"/>
    <w:rsid w:val="00164D16"/>
    <w:rsid w:val="00170AD1"/>
    <w:rsid w:val="00175FA7"/>
    <w:rsid w:val="00181116"/>
    <w:rsid w:val="001855F8"/>
    <w:rsid w:val="001962A5"/>
    <w:rsid w:val="001A4113"/>
    <w:rsid w:val="001A588F"/>
    <w:rsid w:val="001B0071"/>
    <w:rsid w:val="001C3507"/>
    <w:rsid w:val="001C5096"/>
    <w:rsid w:val="001D1783"/>
    <w:rsid w:val="001D665A"/>
    <w:rsid w:val="001E27CA"/>
    <w:rsid w:val="001E4EAB"/>
    <w:rsid w:val="001E6504"/>
    <w:rsid w:val="001F356E"/>
    <w:rsid w:val="001F519C"/>
    <w:rsid w:val="00200D10"/>
    <w:rsid w:val="00203E6C"/>
    <w:rsid w:val="00221268"/>
    <w:rsid w:val="00227B8F"/>
    <w:rsid w:val="00231761"/>
    <w:rsid w:val="00236099"/>
    <w:rsid w:val="002405DA"/>
    <w:rsid w:val="002425D3"/>
    <w:rsid w:val="00243882"/>
    <w:rsid w:val="00244A5D"/>
    <w:rsid w:val="00270FC5"/>
    <w:rsid w:val="0027692B"/>
    <w:rsid w:val="002834E7"/>
    <w:rsid w:val="00283722"/>
    <w:rsid w:val="002940E3"/>
    <w:rsid w:val="0029785F"/>
    <w:rsid w:val="002A3B42"/>
    <w:rsid w:val="002B2410"/>
    <w:rsid w:val="002B5A3A"/>
    <w:rsid w:val="002B5D1A"/>
    <w:rsid w:val="002B62F8"/>
    <w:rsid w:val="002B6756"/>
    <w:rsid w:val="002C5F15"/>
    <w:rsid w:val="002D530C"/>
    <w:rsid w:val="002D6884"/>
    <w:rsid w:val="002D6955"/>
    <w:rsid w:val="002E1722"/>
    <w:rsid w:val="002E4C94"/>
    <w:rsid w:val="002F3370"/>
    <w:rsid w:val="002F5C53"/>
    <w:rsid w:val="00302282"/>
    <w:rsid w:val="003061FF"/>
    <w:rsid w:val="003077C3"/>
    <w:rsid w:val="00310398"/>
    <w:rsid w:val="00321EDD"/>
    <w:rsid w:val="00322FE2"/>
    <w:rsid w:val="00331FB8"/>
    <w:rsid w:val="00332267"/>
    <w:rsid w:val="00337456"/>
    <w:rsid w:val="00337D92"/>
    <w:rsid w:val="00345BFB"/>
    <w:rsid w:val="003470F0"/>
    <w:rsid w:val="00361237"/>
    <w:rsid w:val="00361D3D"/>
    <w:rsid w:val="00363393"/>
    <w:rsid w:val="00375B23"/>
    <w:rsid w:val="00377857"/>
    <w:rsid w:val="003805FC"/>
    <w:rsid w:val="0038328B"/>
    <w:rsid w:val="00390F30"/>
    <w:rsid w:val="003957F4"/>
    <w:rsid w:val="003A3818"/>
    <w:rsid w:val="003A3E36"/>
    <w:rsid w:val="003B04A1"/>
    <w:rsid w:val="003B1D47"/>
    <w:rsid w:val="003B4314"/>
    <w:rsid w:val="003C6A57"/>
    <w:rsid w:val="003D105C"/>
    <w:rsid w:val="003D5A4D"/>
    <w:rsid w:val="003E4E11"/>
    <w:rsid w:val="003F5453"/>
    <w:rsid w:val="003F6C13"/>
    <w:rsid w:val="003F7446"/>
    <w:rsid w:val="0041329A"/>
    <w:rsid w:val="00417BC2"/>
    <w:rsid w:val="00421228"/>
    <w:rsid w:val="00431736"/>
    <w:rsid w:val="00434A10"/>
    <w:rsid w:val="00436335"/>
    <w:rsid w:val="0044004B"/>
    <w:rsid w:val="00441798"/>
    <w:rsid w:val="00441825"/>
    <w:rsid w:val="00442101"/>
    <w:rsid w:val="00444530"/>
    <w:rsid w:val="004469BF"/>
    <w:rsid w:val="00450513"/>
    <w:rsid w:val="00452203"/>
    <w:rsid w:val="0045438E"/>
    <w:rsid w:val="004738A1"/>
    <w:rsid w:val="00482BB2"/>
    <w:rsid w:val="004A2BEF"/>
    <w:rsid w:val="004A3345"/>
    <w:rsid w:val="004B7DC1"/>
    <w:rsid w:val="004C4404"/>
    <w:rsid w:val="004D556D"/>
    <w:rsid w:val="004D59AB"/>
    <w:rsid w:val="004F6C7E"/>
    <w:rsid w:val="005037D3"/>
    <w:rsid w:val="00503B77"/>
    <w:rsid w:val="00510031"/>
    <w:rsid w:val="00517B88"/>
    <w:rsid w:val="00545EB3"/>
    <w:rsid w:val="005538B4"/>
    <w:rsid w:val="005553A4"/>
    <w:rsid w:val="00557018"/>
    <w:rsid w:val="005601A5"/>
    <w:rsid w:val="00560A36"/>
    <w:rsid w:val="00572FAF"/>
    <w:rsid w:val="005747A0"/>
    <w:rsid w:val="005803FD"/>
    <w:rsid w:val="00580CF7"/>
    <w:rsid w:val="005A1A6C"/>
    <w:rsid w:val="005B0374"/>
    <w:rsid w:val="005B04D6"/>
    <w:rsid w:val="005B0575"/>
    <w:rsid w:val="005B4E3F"/>
    <w:rsid w:val="005B5234"/>
    <w:rsid w:val="005B569D"/>
    <w:rsid w:val="005C38AD"/>
    <w:rsid w:val="005C4DCE"/>
    <w:rsid w:val="005D0FFF"/>
    <w:rsid w:val="005D36FF"/>
    <w:rsid w:val="005D64EE"/>
    <w:rsid w:val="005E2453"/>
    <w:rsid w:val="005E3DF3"/>
    <w:rsid w:val="005F06C5"/>
    <w:rsid w:val="005F12CD"/>
    <w:rsid w:val="005F2D68"/>
    <w:rsid w:val="005F388A"/>
    <w:rsid w:val="00601FA3"/>
    <w:rsid w:val="00602C34"/>
    <w:rsid w:val="006042A0"/>
    <w:rsid w:val="00607DC1"/>
    <w:rsid w:val="00613696"/>
    <w:rsid w:val="00614B8C"/>
    <w:rsid w:val="0061645A"/>
    <w:rsid w:val="0062386E"/>
    <w:rsid w:val="006332F4"/>
    <w:rsid w:val="006475AD"/>
    <w:rsid w:val="00651CAA"/>
    <w:rsid w:val="00652866"/>
    <w:rsid w:val="00653A94"/>
    <w:rsid w:val="006561C8"/>
    <w:rsid w:val="00662A51"/>
    <w:rsid w:val="00663009"/>
    <w:rsid w:val="006664A1"/>
    <w:rsid w:val="00675487"/>
    <w:rsid w:val="00677BD2"/>
    <w:rsid w:val="006902D7"/>
    <w:rsid w:val="00690BAE"/>
    <w:rsid w:val="00697F06"/>
    <w:rsid w:val="006A332A"/>
    <w:rsid w:val="006A3844"/>
    <w:rsid w:val="006B2EBB"/>
    <w:rsid w:val="006C057B"/>
    <w:rsid w:val="006C6805"/>
    <w:rsid w:val="006D24E4"/>
    <w:rsid w:val="006D2572"/>
    <w:rsid w:val="006D2896"/>
    <w:rsid w:val="006D6EA8"/>
    <w:rsid w:val="006F3532"/>
    <w:rsid w:val="006F4198"/>
    <w:rsid w:val="006F75CA"/>
    <w:rsid w:val="00704359"/>
    <w:rsid w:val="007125EC"/>
    <w:rsid w:val="00716B29"/>
    <w:rsid w:val="00723FE6"/>
    <w:rsid w:val="0073034D"/>
    <w:rsid w:val="00733DD6"/>
    <w:rsid w:val="0073446D"/>
    <w:rsid w:val="00736D13"/>
    <w:rsid w:val="00751680"/>
    <w:rsid w:val="007530B2"/>
    <w:rsid w:val="00756C28"/>
    <w:rsid w:val="00756FC4"/>
    <w:rsid w:val="00767A82"/>
    <w:rsid w:val="00790715"/>
    <w:rsid w:val="007A5BF6"/>
    <w:rsid w:val="007B7CA8"/>
    <w:rsid w:val="007C78B7"/>
    <w:rsid w:val="007D1673"/>
    <w:rsid w:val="007D272F"/>
    <w:rsid w:val="007D574F"/>
    <w:rsid w:val="0080318C"/>
    <w:rsid w:val="00804EE6"/>
    <w:rsid w:val="00810EE8"/>
    <w:rsid w:val="008146BF"/>
    <w:rsid w:val="0081605E"/>
    <w:rsid w:val="00823C89"/>
    <w:rsid w:val="00835B3B"/>
    <w:rsid w:val="00843AA9"/>
    <w:rsid w:val="00845C97"/>
    <w:rsid w:val="008461EC"/>
    <w:rsid w:val="008563B9"/>
    <w:rsid w:val="00863085"/>
    <w:rsid w:val="0086479F"/>
    <w:rsid w:val="00870544"/>
    <w:rsid w:val="00872778"/>
    <w:rsid w:val="00873178"/>
    <w:rsid w:val="008747C8"/>
    <w:rsid w:val="008766D3"/>
    <w:rsid w:val="00887396"/>
    <w:rsid w:val="008A2A17"/>
    <w:rsid w:val="008B0EBD"/>
    <w:rsid w:val="008B18F7"/>
    <w:rsid w:val="008B76C2"/>
    <w:rsid w:val="008C1910"/>
    <w:rsid w:val="008C1B5D"/>
    <w:rsid w:val="008D4BDD"/>
    <w:rsid w:val="0090094F"/>
    <w:rsid w:val="00915240"/>
    <w:rsid w:val="0092108C"/>
    <w:rsid w:val="00923396"/>
    <w:rsid w:val="009278CE"/>
    <w:rsid w:val="009439AD"/>
    <w:rsid w:val="00946422"/>
    <w:rsid w:val="0094688C"/>
    <w:rsid w:val="00947BD9"/>
    <w:rsid w:val="009503A9"/>
    <w:rsid w:val="00953CB6"/>
    <w:rsid w:val="00961C83"/>
    <w:rsid w:val="00961F26"/>
    <w:rsid w:val="00964760"/>
    <w:rsid w:val="00970CA5"/>
    <w:rsid w:val="00970CB0"/>
    <w:rsid w:val="0097187A"/>
    <w:rsid w:val="0097460F"/>
    <w:rsid w:val="00977B2E"/>
    <w:rsid w:val="009807C9"/>
    <w:rsid w:val="009852C3"/>
    <w:rsid w:val="0099544D"/>
    <w:rsid w:val="009A0B47"/>
    <w:rsid w:val="009B06BF"/>
    <w:rsid w:val="009B3703"/>
    <w:rsid w:val="009C12F1"/>
    <w:rsid w:val="009E4E55"/>
    <w:rsid w:val="009E68C3"/>
    <w:rsid w:val="009E7521"/>
    <w:rsid w:val="009E780D"/>
    <w:rsid w:val="009E7E0D"/>
    <w:rsid w:val="009F1BBE"/>
    <w:rsid w:val="009F26DC"/>
    <w:rsid w:val="009F48E0"/>
    <w:rsid w:val="00A04653"/>
    <w:rsid w:val="00A06AFD"/>
    <w:rsid w:val="00A13E85"/>
    <w:rsid w:val="00A21254"/>
    <w:rsid w:val="00A257BC"/>
    <w:rsid w:val="00A300A1"/>
    <w:rsid w:val="00A32671"/>
    <w:rsid w:val="00A33F3A"/>
    <w:rsid w:val="00A34437"/>
    <w:rsid w:val="00A401D9"/>
    <w:rsid w:val="00A41B1C"/>
    <w:rsid w:val="00A429D0"/>
    <w:rsid w:val="00A537C8"/>
    <w:rsid w:val="00A54C31"/>
    <w:rsid w:val="00A631FC"/>
    <w:rsid w:val="00A667C8"/>
    <w:rsid w:val="00A669A5"/>
    <w:rsid w:val="00A706C4"/>
    <w:rsid w:val="00A707A5"/>
    <w:rsid w:val="00A775B9"/>
    <w:rsid w:val="00A8022B"/>
    <w:rsid w:val="00AA7AB2"/>
    <w:rsid w:val="00AD166E"/>
    <w:rsid w:val="00AD1705"/>
    <w:rsid w:val="00AD1FC3"/>
    <w:rsid w:val="00AD37E4"/>
    <w:rsid w:val="00AE0733"/>
    <w:rsid w:val="00AE6FF8"/>
    <w:rsid w:val="00AF15C1"/>
    <w:rsid w:val="00AF6F39"/>
    <w:rsid w:val="00B02A20"/>
    <w:rsid w:val="00B03FBB"/>
    <w:rsid w:val="00B113EC"/>
    <w:rsid w:val="00B334B6"/>
    <w:rsid w:val="00B33974"/>
    <w:rsid w:val="00B3632A"/>
    <w:rsid w:val="00B5079C"/>
    <w:rsid w:val="00B5363E"/>
    <w:rsid w:val="00B53C59"/>
    <w:rsid w:val="00B623AD"/>
    <w:rsid w:val="00B70FAC"/>
    <w:rsid w:val="00B87815"/>
    <w:rsid w:val="00BA42FC"/>
    <w:rsid w:val="00BA7B50"/>
    <w:rsid w:val="00BB408E"/>
    <w:rsid w:val="00BB5F0B"/>
    <w:rsid w:val="00C05D0E"/>
    <w:rsid w:val="00C07B8E"/>
    <w:rsid w:val="00C07DF5"/>
    <w:rsid w:val="00C22F86"/>
    <w:rsid w:val="00C33303"/>
    <w:rsid w:val="00C401A9"/>
    <w:rsid w:val="00C42572"/>
    <w:rsid w:val="00C45674"/>
    <w:rsid w:val="00C5032B"/>
    <w:rsid w:val="00C550D0"/>
    <w:rsid w:val="00C7136B"/>
    <w:rsid w:val="00C73E2C"/>
    <w:rsid w:val="00C74549"/>
    <w:rsid w:val="00CA292D"/>
    <w:rsid w:val="00CA6AE3"/>
    <w:rsid w:val="00CB4E4C"/>
    <w:rsid w:val="00CB73A9"/>
    <w:rsid w:val="00CC3C90"/>
    <w:rsid w:val="00CC48C7"/>
    <w:rsid w:val="00CC5E5F"/>
    <w:rsid w:val="00CD3EC1"/>
    <w:rsid w:val="00CE1A74"/>
    <w:rsid w:val="00CF291A"/>
    <w:rsid w:val="00CF51E6"/>
    <w:rsid w:val="00CF5A11"/>
    <w:rsid w:val="00D15FD0"/>
    <w:rsid w:val="00D22192"/>
    <w:rsid w:val="00D23AF4"/>
    <w:rsid w:val="00D303B2"/>
    <w:rsid w:val="00D33909"/>
    <w:rsid w:val="00D37489"/>
    <w:rsid w:val="00D4337D"/>
    <w:rsid w:val="00D53BD9"/>
    <w:rsid w:val="00D64AD7"/>
    <w:rsid w:val="00D6793E"/>
    <w:rsid w:val="00D71304"/>
    <w:rsid w:val="00D74497"/>
    <w:rsid w:val="00D82AD0"/>
    <w:rsid w:val="00D861B0"/>
    <w:rsid w:val="00DA3AD4"/>
    <w:rsid w:val="00DB1C81"/>
    <w:rsid w:val="00DB3EBD"/>
    <w:rsid w:val="00DD50AA"/>
    <w:rsid w:val="00DD51B2"/>
    <w:rsid w:val="00DE7751"/>
    <w:rsid w:val="00DF6CF1"/>
    <w:rsid w:val="00E016DD"/>
    <w:rsid w:val="00E03EC7"/>
    <w:rsid w:val="00E05D24"/>
    <w:rsid w:val="00E15B33"/>
    <w:rsid w:val="00E241EB"/>
    <w:rsid w:val="00E36091"/>
    <w:rsid w:val="00E52398"/>
    <w:rsid w:val="00E548A4"/>
    <w:rsid w:val="00E67208"/>
    <w:rsid w:val="00E719A4"/>
    <w:rsid w:val="00E96F95"/>
    <w:rsid w:val="00EC1C46"/>
    <w:rsid w:val="00EC4DF2"/>
    <w:rsid w:val="00EC6471"/>
    <w:rsid w:val="00EC68C6"/>
    <w:rsid w:val="00ED2837"/>
    <w:rsid w:val="00EE0CBB"/>
    <w:rsid w:val="00EE5CBD"/>
    <w:rsid w:val="00F022F8"/>
    <w:rsid w:val="00F0389F"/>
    <w:rsid w:val="00F11C92"/>
    <w:rsid w:val="00F12EF4"/>
    <w:rsid w:val="00F35FB6"/>
    <w:rsid w:val="00F37492"/>
    <w:rsid w:val="00F37CDC"/>
    <w:rsid w:val="00F44BDC"/>
    <w:rsid w:val="00F45201"/>
    <w:rsid w:val="00F45A84"/>
    <w:rsid w:val="00F472A5"/>
    <w:rsid w:val="00F55F0B"/>
    <w:rsid w:val="00F57A34"/>
    <w:rsid w:val="00F70A9A"/>
    <w:rsid w:val="00F73C7A"/>
    <w:rsid w:val="00F74D40"/>
    <w:rsid w:val="00F76E4F"/>
    <w:rsid w:val="00F81579"/>
    <w:rsid w:val="00F86533"/>
    <w:rsid w:val="00F9171C"/>
    <w:rsid w:val="00F928AA"/>
    <w:rsid w:val="00FA2DB8"/>
    <w:rsid w:val="00FA3290"/>
    <w:rsid w:val="00FC08C4"/>
    <w:rsid w:val="00FC5AD5"/>
    <w:rsid w:val="00FC7271"/>
    <w:rsid w:val="00FD0070"/>
    <w:rsid w:val="00FD6ADF"/>
    <w:rsid w:val="00FE7315"/>
    <w:rsid w:val="00FF20A2"/>
    <w:rsid w:val="00FF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9FD43"/>
  <w15:docId w15:val="{399CF2CE-9BB6-43A4-AC91-1BD68887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7C9"/>
    <w:pPr>
      <w:suppressAutoHyphens/>
    </w:pPr>
    <w:rPr>
      <w:rFonts w:ascii="Calibri" w:eastAsia="SimSun" w:hAnsi="Calibri" w:cs="Times New Roman"/>
      <w:lang w:eastAsia="ar-SA"/>
    </w:rPr>
  </w:style>
  <w:style w:type="paragraph" w:styleId="1">
    <w:name w:val="heading 1"/>
    <w:basedOn w:val="a"/>
    <w:next w:val="a0"/>
    <w:link w:val="10"/>
    <w:qFormat/>
    <w:rsid w:val="00390F30"/>
    <w:pPr>
      <w:keepNext/>
      <w:numPr>
        <w:numId w:val="2"/>
      </w:numPr>
      <w:spacing w:before="240" w:after="60" w:line="100" w:lineRule="atLeast"/>
      <w:outlineLvl w:val="0"/>
    </w:pPr>
    <w:rPr>
      <w:rFonts w:ascii="Cambria" w:eastAsia="Times New Roman" w:hAnsi="Cambria"/>
      <w:b/>
      <w:bCs/>
      <w:kern w:val="2"/>
      <w:sz w:val="32"/>
      <w:szCs w:val="32"/>
    </w:rPr>
  </w:style>
  <w:style w:type="paragraph" w:styleId="3">
    <w:name w:val="heading 3"/>
    <w:basedOn w:val="a"/>
    <w:next w:val="a0"/>
    <w:link w:val="30"/>
    <w:semiHidden/>
    <w:unhideWhenUsed/>
    <w:qFormat/>
    <w:rsid w:val="00390F30"/>
    <w:pPr>
      <w:keepNext/>
      <w:numPr>
        <w:ilvl w:val="2"/>
        <w:numId w:val="2"/>
      </w:numPr>
      <w:spacing w:after="0" w:line="100" w:lineRule="atLeast"/>
      <w:jc w:val="center"/>
      <w:outlineLvl w:val="2"/>
    </w:pPr>
    <w:rPr>
      <w:rFonts w:ascii="Times New Roman" w:eastAsia="Times New Roman" w:hAnsi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90F30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30">
    <w:name w:val="Заголовок 3 Знак"/>
    <w:basedOn w:val="a1"/>
    <w:link w:val="3"/>
    <w:semiHidden/>
    <w:rsid w:val="00390F3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4">
    <w:name w:val="Hyperlink"/>
    <w:uiPriority w:val="99"/>
    <w:unhideWhenUsed/>
    <w:rsid w:val="00390F30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390F30"/>
    <w:rPr>
      <w:color w:val="800080" w:themeColor="followedHyperlink"/>
      <w:u w:val="single"/>
    </w:rPr>
  </w:style>
  <w:style w:type="paragraph" w:styleId="a0">
    <w:name w:val="Body Text"/>
    <w:basedOn w:val="a"/>
    <w:link w:val="11"/>
    <w:semiHidden/>
    <w:unhideWhenUsed/>
    <w:rsid w:val="00390F30"/>
    <w:pPr>
      <w:spacing w:after="0" w:line="100" w:lineRule="atLeast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Знак"/>
    <w:basedOn w:val="a1"/>
    <w:semiHidden/>
    <w:rsid w:val="00390F30"/>
    <w:rPr>
      <w:rFonts w:ascii="Calibri" w:eastAsia="SimSun" w:hAnsi="Calibri" w:cs="Times New Roman"/>
      <w:lang w:eastAsia="ar-SA"/>
    </w:rPr>
  </w:style>
  <w:style w:type="paragraph" w:styleId="a7">
    <w:name w:val="footnote text"/>
    <w:basedOn w:val="a"/>
    <w:link w:val="12"/>
    <w:uiPriority w:val="99"/>
    <w:semiHidden/>
    <w:unhideWhenUsed/>
    <w:rsid w:val="00390F30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1"/>
    <w:uiPriority w:val="99"/>
    <w:semiHidden/>
    <w:rsid w:val="00390F30"/>
    <w:rPr>
      <w:rFonts w:ascii="Calibri" w:eastAsia="SimSun" w:hAnsi="Calibri" w:cs="Times New Roman"/>
      <w:sz w:val="20"/>
      <w:szCs w:val="20"/>
      <w:lang w:eastAsia="ar-SA"/>
    </w:rPr>
  </w:style>
  <w:style w:type="paragraph" w:styleId="a9">
    <w:name w:val="header"/>
    <w:basedOn w:val="a"/>
    <w:link w:val="13"/>
    <w:uiPriority w:val="99"/>
    <w:unhideWhenUsed/>
    <w:rsid w:val="00390F30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1"/>
    <w:uiPriority w:val="99"/>
    <w:rsid w:val="00390F30"/>
    <w:rPr>
      <w:rFonts w:ascii="Calibri" w:eastAsia="SimSun" w:hAnsi="Calibri" w:cs="Times New Roman"/>
      <w:lang w:eastAsia="ar-SA"/>
    </w:rPr>
  </w:style>
  <w:style w:type="paragraph" w:styleId="ab">
    <w:name w:val="footer"/>
    <w:basedOn w:val="a"/>
    <w:link w:val="14"/>
    <w:unhideWhenUsed/>
    <w:rsid w:val="00390F30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Нижний колонтитул Знак"/>
    <w:basedOn w:val="a1"/>
    <w:semiHidden/>
    <w:rsid w:val="00390F30"/>
    <w:rPr>
      <w:rFonts w:ascii="Calibri" w:eastAsia="SimSun" w:hAnsi="Calibri" w:cs="Times New Roman"/>
      <w:lang w:eastAsia="ar-SA"/>
    </w:rPr>
  </w:style>
  <w:style w:type="paragraph" w:styleId="ad">
    <w:name w:val="List"/>
    <w:basedOn w:val="a0"/>
    <w:semiHidden/>
    <w:unhideWhenUsed/>
    <w:rsid w:val="00390F30"/>
    <w:rPr>
      <w:rFonts w:cs="Arial"/>
    </w:rPr>
  </w:style>
  <w:style w:type="paragraph" w:styleId="ae">
    <w:name w:val="Body Text Indent"/>
    <w:basedOn w:val="a"/>
    <w:link w:val="15"/>
    <w:semiHidden/>
    <w:unhideWhenUsed/>
    <w:rsid w:val="00390F30"/>
    <w:pPr>
      <w:spacing w:after="0" w:line="100" w:lineRule="atLeast"/>
      <w:ind w:left="283"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">
    <w:name w:val="Основной текст с отступом Знак"/>
    <w:basedOn w:val="a1"/>
    <w:semiHidden/>
    <w:rsid w:val="00390F30"/>
    <w:rPr>
      <w:rFonts w:ascii="Calibri" w:eastAsia="SimSun" w:hAnsi="Calibri" w:cs="Times New Roman"/>
      <w:lang w:eastAsia="ar-SA"/>
    </w:rPr>
  </w:style>
  <w:style w:type="character" w:customStyle="1" w:styleId="af0">
    <w:name w:val="Без интервала Знак"/>
    <w:link w:val="af1"/>
    <w:locked/>
    <w:rsid w:val="00390F30"/>
    <w:rPr>
      <w:rFonts w:ascii="Calibri" w:eastAsia="Calibri" w:hAnsi="Calibri"/>
    </w:rPr>
  </w:style>
  <w:style w:type="paragraph" w:styleId="af1">
    <w:name w:val="No Spacing"/>
    <w:link w:val="af0"/>
    <w:qFormat/>
    <w:rsid w:val="00390F30"/>
    <w:pPr>
      <w:spacing w:after="0" w:line="240" w:lineRule="auto"/>
    </w:pPr>
    <w:rPr>
      <w:rFonts w:ascii="Calibri" w:eastAsia="Calibri" w:hAnsi="Calibri"/>
    </w:rPr>
  </w:style>
  <w:style w:type="paragraph" w:styleId="af2">
    <w:name w:val="List Paragraph"/>
    <w:basedOn w:val="a"/>
    <w:uiPriority w:val="34"/>
    <w:qFormat/>
    <w:rsid w:val="00390F30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6">
    <w:name w:val="Название1"/>
    <w:basedOn w:val="a"/>
    <w:rsid w:val="00390F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7">
    <w:name w:val="Указатель1"/>
    <w:basedOn w:val="a"/>
    <w:rsid w:val="00390F30"/>
    <w:pPr>
      <w:suppressLineNumbers/>
    </w:pPr>
    <w:rPr>
      <w:rFonts w:cs="Arial"/>
    </w:rPr>
  </w:style>
  <w:style w:type="paragraph" w:customStyle="1" w:styleId="s1">
    <w:name w:val="s_1"/>
    <w:basedOn w:val="a"/>
    <w:rsid w:val="00390F30"/>
    <w:pPr>
      <w:spacing w:before="100" w:after="10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90F30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8">
    <w:name w:val="Обычный (веб)1"/>
    <w:basedOn w:val="a"/>
    <w:rsid w:val="00390F30"/>
    <w:pPr>
      <w:spacing w:after="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19">
    <w:name w:val="Цитата1"/>
    <w:basedOn w:val="a"/>
    <w:rsid w:val="00390F30"/>
    <w:pPr>
      <w:widowControl w:val="0"/>
      <w:spacing w:after="0" w:line="496" w:lineRule="auto"/>
      <w:ind w:left="1880" w:right="1800"/>
      <w:jc w:val="center"/>
    </w:pPr>
    <w:rPr>
      <w:rFonts w:ascii="Times New Roman" w:eastAsia="Times New Roman" w:hAnsi="Times New Roman" w:cs="Arial"/>
      <w:b/>
      <w:bCs/>
      <w:sz w:val="20"/>
      <w:szCs w:val="20"/>
    </w:rPr>
  </w:style>
  <w:style w:type="paragraph" w:customStyle="1" w:styleId="21">
    <w:name w:val="Основной текст с отступом 21"/>
    <w:basedOn w:val="a"/>
    <w:rsid w:val="00390F30"/>
    <w:pPr>
      <w:spacing w:after="0" w:line="100" w:lineRule="atLeast"/>
      <w:ind w:firstLine="54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ConsNormal">
    <w:name w:val="ConsNormal"/>
    <w:rsid w:val="00390F30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  <w:style w:type="paragraph" w:customStyle="1" w:styleId="2">
    <w:name w:val="Знак Знак Знак Знак2"/>
    <w:basedOn w:val="a"/>
    <w:rsid w:val="00390F30"/>
    <w:pPr>
      <w:spacing w:before="100" w:after="100" w:line="100" w:lineRule="atLeast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rmal">
    <w:name w:val="ConsPlusNormal"/>
    <w:qFormat/>
    <w:rsid w:val="00390F30"/>
    <w:pPr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390F30"/>
    <w:pPr>
      <w:widowControl w:val="0"/>
      <w:suppressAutoHyphens/>
      <w:spacing w:after="0" w:line="100" w:lineRule="atLeast"/>
    </w:pPr>
    <w:rPr>
      <w:rFonts w:ascii="Calibri" w:eastAsia="Times New Roman" w:hAnsi="Calibri" w:cs="Calibri"/>
      <w:b/>
      <w:szCs w:val="20"/>
      <w:lang w:eastAsia="ar-SA"/>
    </w:rPr>
  </w:style>
  <w:style w:type="paragraph" w:customStyle="1" w:styleId="1a">
    <w:name w:val="Абзац списка1"/>
    <w:basedOn w:val="a"/>
    <w:rsid w:val="00390F30"/>
    <w:pPr>
      <w:ind w:left="720"/>
    </w:pPr>
    <w:rPr>
      <w:rFonts w:eastAsia="Calibri"/>
    </w:rPr>
  </w:style>
  <w:style w:type="paragraph" w:customStyle="1" w:styleId="1b">
    <w:name w:val="Текст сноски1"/>
    <w:basedOn w:val="a"/>
    <w:rsid w:val="00390F30"/>
    <w:pPr>
      <w:spacing w:after="0" w:line="100" w:lineRule="atLeast"/>
    </w:pPr>
    <w:rPr>
      <w:rFonts w:ascii="Times New Roman" w:eastAsia="Times New Roman" w:hAnsi="Times New Roman"/>
      <w:sz w:val="20"/>
      <w:szCs w:val="20"/>
    </w:rPr>
  </w:style>
  <w:style w:type="paragraph" w:customStyle="1" w:styleId="ConsTitle">
    <w:name w:val="ConsTitle"/>
    <w:rsid w:val="00390F30"/>
    <w:pPr>
      <w:widowControl w:val="0"/>
      <w:suppressAutoHyphens/>
      <w:spacing w:after="0" w:line="100" w:lineRule="atLeast"/>
    </w:pPr>
    <w:rPr>
      <w:rFonts w:ascii="Arial" w:eastAsia="Arial" w:hAnsi="Arial" w:cs="Times New Roman"/>
      <w:b/>
      <w:sz w:val="20"/>
      <w:szCs w:val="20"/>
      <w:lang w:eastAsia="ar-SA"/>
    </w:rPr>
  </w:style>
  <w:style w:type="paragraph" w:customStyle="1" w:styleId="1c">
    <w:name w:val="Текст выноски1"/>
    <w:basedOn w:val="a"/>
    <w:rsid w:val="00390F30"/>
    <w:pPr>
      <w:spacing w:after="0" w:line="100" w:lineRule="atLeast"/>
    </w:pPr>
    <w:rPr>
      <w:rFonts w:ascii="Arial" w:eastAsia="Times New Roman" w:hAnsi="Arial" w:cs="Arial"/>
      <w:sz w:val="16"/>
      <w:szCs w:val="16"/>
    </w:rPr>
  </w:style>
  <w:style w:type="paragraph" w:customStyle="1" w:styleId="af3">
    <w:name w:val="Заголовок статьи"/>
    <w:basedOn w:val="a"/>
    <w:rsid w:val="00390F30"/>
    <w:pPr>
      <w:spacing w:after="0" w:line="100" w:lineRule="atLeast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uiPriority w:val="99"/>
    <w:rsid w:val="00390F30"/>
    <w:pPr>
      <w:spacing w:after="0" w:line="1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headertext">
    <w:name w:val="headertext"/>
    <w:basedOn w:val="a"/>
    <w:rsid w:val="00390F30"/>
    <w:pPr>
      <w:spacing w:before="100" w:after="10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1d">
    <w:name w:val="Без интервала1"/>
    <w:rsid w:val="00390F30"/>
    <w:pPr>
      <w:suppressAutoHyphens/>
      <w:spacing w:after="0" w:line="100" w:lineRule="atLeast"/>
    </w:pPr>
    <w:rPr>
      <w:rFonts w:ascii="Calibri" w:eastAsia="SimSun" w:hAnsi="Calibri" w:cs="Times New Roman"/>
      <w:lang w:eastAsia="ar-SA"/>
    </w:rPr>
  </w:style>
  <w:style w:type="paragraph" w:customStyle="1" w:styleId="formattext">
    <w:name w:val="formattext"/>
    <w:basedOn w:val="a"/>
    <w:rsid w:val="00390F3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Комментарий"/>
    <w:basedOn w:val="a"/>
    <w:next w:val="a"/>
    <w:uiPriority w:val="99"/>
    <w:rsid w:val="00390F30"/>
    <w:pPr>
      <w:shd w:val="clear" w:color="auto" w:fill="F0F0F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390F30"/>
    <w:rPr>
      <w:i/>
      <w:iCs/>
    </w:rPr>
  </w:style>
  <w:style w:type="character" w:styleId="af7">
    <w:name w:val="footnote reference"/>
    <w:uiPriority w:val="99"/>
    <w:semiHidden/>
    <w:unhideWhenUsed/>
    <w:rsid w:val="00390F30"/>
    <w:rPr>
      <w:vertAlign w:val="superscript"/>
    </w:rPr>
  </w:style>
  <w:style w:type="character" w:customStyle="1" w:styleId="1e">
    <w:name w:val="Основной шрифт абзаца1"/>
    <w:rsid w:val="00390F30"/>
  </w:style>
  <w:style w:type="character" w:customStyle="1" w:styleId="1f">
    <w:name w:val="Номер страницы1"/>
    <w:basedOn w:val="1e"/>
    <w:rsid w:val="00390F30"/>
  </w:style>
  <w:style w:type="character" w:customStyle="1" w:styleId="link">
    <w:name w:val="link"/>
    <w:rsid w:val="00390F30"/>
    <w:rPr>
      <w:strike w:val="0"/>
      <w:dstrike w:val="0"/>
      <w:u w:val="none"/>
      <w:effect w:val="none"/>
    </w:rPr>
  </w:style>
  <w:style w:type="character" w:customStyle="1" w:styleId="af8">
    <w:name w:val="Гипертекстовая ссылка"/>
    <w:uiPriority w:val="99"/>
    <w:rsid w:val="00390F30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af9">
    <w:name w:val="Текст выноски Знак"/>
    <w:rsid w:val="00390F30"/>
    <w:rPr>
      <w:rFonts w:ascii="Arial" w:eastAsia="Times New Roman" w:hAnsi="Arial" w:cs="Arial" w:hint="default"/>
      <w:sz w:val="16"/>
      <w:szCs w:val="16"/>
    </w:rPr>
  </w:style>
  <w:style w:type="character" w:customStyle="1" w:styleId="afa">
    <w:name w:val="Сравнение редакций. Добавленный фрагмент"/>
    <w:rsid w:val="00390F30"/>
    <w:rPr>
      <w:color w:val="000000"/>
    </w:rPr>
  </w:style>
  <w:style w:type="character" w:customStyle="1" w:styleId="FontStyle20">
    <w:name w:val="Font Style20"/>
    <w:rsid w:val="00390F30"/>
    <w:rPr>
      <w:rFonts w:ascii="Times New Roman" w:hAnsi="Times New Roman" w:cs="Times New Roman" w:hint="default"/>
      <w:sz w:val="24"/>
      <w:szCs w:val="24"/>
    </w:rPr>
  </w:style>
  <w:style w:type="character" w:customStyle="1" w:styleId="ConsPlusNormal0">
    <w:name w:val="ConsPlusNormal Знак"/>
    <w:rsid w:val="00390F30"/>
    <w:rPr>
      <w:rFonts w:ascii="Arial" w:eastAsia="Times New Roman" w:hAnsi="Arial" w:cs="Arial" w:hint="default"/>
      <w:sz w:val="20"/>
      <w:szCs w:val="20"/>
    </w:rPr>
  </w:style>
  <w:style w:type="character" w:customStyle="1" w:styleId="1f0">
    <w:name w:val="Знак сноски1"/>
    <w:rsid w:val="00390F30"/>
    <w:rPr>
      <w:vertAlign w:val="superscript"/>
    </w:rPr>
  </w:style>
  <w:style w:type="character" w:customStyle="1" w:styleId="ListLabel1">
    <w:name w:val="ListLabel 1"/>
    <w:rsid w:val="00390F30"/>
    <w:rPr>
      <w:sz w:val="20"/>
    </w:rPr>
  </w:style>
  <w:style w:type="character" w:customStyle="1" w:styleId="ListLabel2">
    <w:name w:val="ListLabel 2"/>
    <w:rsid w:val="00390F30"/>
    <w:rPr>
      <w:color w:val="FF0000"/>
    </w:rPr>
  </w:style>
  <w:style w:type="character" w:customStyle="1" w:styleId="11">
    <w:name w:val="Основной текст Знак1"/>
    <w:basedOn w:val="a1"/>
    <w:link w:val="a0"/>
    <w:semiHidden/>
    <w:locked/>
    <w:rsid w:val="00390F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Верхний колонтитул Знак1"/>
    <w:basedOn w:val="a1"/>
    <w:link w:val="a9"/>
    <w:uiPriority w:val="99"/>
    <w:locked/>
    <w:rsid w:val="00390F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Нижний колонтитул Знак1"/>
    <w:basedOn w:val="a1"/>
    <w:link w:val="ab"/>
    <w:locked/>
    <w:rsid w:val="00390F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5">
    <w:name w:val="Основной текст с отступом Знак1"/>
    <w:basedOn w:val="a1"/>
    <w:link w:val="ae"/>
    <w:semiHidden/>
    <w:locked/>
    <w:rsid w:val="00390F3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2">
    <w:name w:val="Текст сноски Знак1"/>
    <w:basedOn w:val="a1"/>
    <w:link w:val="a7"/>
    <w:uiPriority w:val="99"/>
    <w:semiHidden/>
    <w:locked/>
    <w:rsid w:val="00390F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1">
    <w:name w:val="нум список 1"/>
    <w:basedOn w:val="a"/>
    <w:rsid w:val="004A3345"/>
    <w:pPr>
      <w:tabs>
        <w:tab w:val="left" w:pos="360"/>
      </w:tabs>
      <w:suppressAutoHyphens w:val="0"/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fb">
    <w:name w:val="Цветовое выделение"/>
    <w:uiPriority w:val="99"/>
    <w:rsid w:val="000D0A87"/>
    <w:rPr>
      <w:b/>
      <w:bCs/>
      <w:color w:val="26282F"/>
    </w:rPr>
  </w:style>
  <w:style w:type="paragraph" w:customStyle="1" w:styleId="afc">
    <w:name w:val="Нормальный (таблица)"/>
    <w:basedOn w:val="a"/>
    <w:next w:val="a"/>
    <w:uiPriority w:val="99"/>
    <w:rsid w:val="000D0A87"/>
    <w:p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0D0A87"/>
    <w:pPr>
      <w:suppressAutoHyphens w:val="0"/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character" w:customStyle="1" w:styleId="afe">
    <w:name w:val="Не вступил в силу"/>
    <w:uiPriority w:val="99"/>
    <w:qFormat/>
    <w:rsid w:val="005C4DCE"/>
    <w:rPr>
      <w:rFonts w:cs="Times New Roman"/>
      <w:b w:val="0"/>
      <w:color w:val="000000"/>
    </w:rPr>
  </w:style>
  <w:style w:type="character" w:customStyle="1" w:styleId="highlightsearch">
    <w:name w:val="highlightsearch"/>
    <w:basedOn w:val="a1"/>
    <w:rsid w:val="005C4DCE"/>
  </w:style>
  <w:style w:type="character" w:customStyle="1" w:styleId="FontStyle83">
    <w:name w:val="Font Style83"/>
    <w:uiPriority w:val="99"/>
    <w:qFormat/>
    <w:rsid w:val="0073034D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qFormat/>
    <w:rsid w:val="0073034D"/>
    <w:pPr>
      <w:spacing w:after="0" w:line="374" w:lineRule="exact"/>
      <w:ind w:firstLine="845"/>
    </w:pPr>
    <w:rPr>
      <w:rFonts w:eastAsia="Calibri" w:cs="Calibri"/>
      <w:sz w:val="24"/>
      <w:szCs w:val="24"/>
      <w:lang w:eastAsia="ru-RU"/>
    </w:rPr>
  </w:style>
  <w:style w:type="paragraph" w:customStyle="1" w:styleId="s22">
    <w:name w:val="s_22"/>
    <w:basedOn w:val="a"/>
    <w:rsid w:val="0073034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Balloon Text"/>
    <w:basedOn w:val="a"/>
    <w:link w:val="1f2"/>
    <w:uiPriority w:val="99"/>
    <w:semiHidden/>
    <w:unhideWhenUsed/>
    <w:rsid w:val="00730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2">
    <w:name w:val="Текст выноски Знак1"/>
    <w:basedOn w:val="a1"/>
    <w:link w:val="aff"/>
    <w:uiPriority w:val="99"/>
    <w:semiHidden/>
    <w:rsid w:val="0073034D"/>
    <w:rPr>
      <w:rFonts w:ascii="Segoe UI" w:eastAsia="SimSun" w:hAnsi="Segoe UI" w:cs="Segoe UI"/>
      <w:sz w:val="18"/>
      <w:szCs w:val="18"/>
      <w:lang w:eastAsia="ar-SA"/>
    </w:rPr>
  </w:style>
  <w:style w:type="character" w:styleId="aff0">
    <w:name w:val="Emphasis"/>
    <w:basedOn w:val="a1"/>
    <w:qFormat/>
    <w:rsid w:val="00417BC2"/>
    <w:rPr>
      <w:i/>
      <w:iCs/>
    </w:rPr>
  </w:style>
  <w:style w:type="paragraph" w:customStyle="1" w:styleId="ConsPlusNonformat">
    <w:name w:val="ConsPlusNonformat"/>
    <w:rsid w:val="008647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Базовый"/>
    <w:rsid w:val="0086479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9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0D511-6E57-440A-A995-BAA9A737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Иванова Любовь Владимировна</cp:lastModifiedBy>
  <cp:revision>352</cp:revision>
  <cp:lastPrinted>2025-08-12T06:03:00Z</cp:lastPrinted>
  <dcterms:created xsi:type="dcterms:W3CDTF">2022-10-11T06:00:00Z</dcterms:created>
  <dcterms:modified xsi:type="dcterms:W3CDTF">2025-08-28T05:32:00Z</dcterms:modified>
</cp:coreProperties>
</file>